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4A17" w14:textId="45654EA3" w:rsidR="000E0BB4" w:rsidRDefault="000E0BB4"/>
    <w:p w14:paraId="5A86ADD6" w14:textId="16D01D61" w:rsidR="000E0BB4" w:rsidRDefault="000E0BB4">
      <w:r>
        <w:t>Refresh your curb appeal</w:t>
      </w:r>
    </w:p>
    <w:p w14:paraId="165D7B32" w14:textId="77777777" w:rsidR="00655516" w:rsidRPr="00655516" w:rsidRDefault="00655516" w:rsidP="00655516">
      <w:pPr>
        <w:rPr>
          <w:rFonts w:ascii="Times New Roman" w:eastAsia="Times New Roman" w:hAnsi="Times New Roman" w:cs="Times New Roman"/>
        </w:rPr>
      </w:pPr>
      <w:r w:rsidRPr="00655516">
        <w:rPr>
          <w:rFonts w:ascii="Roboto" w:eastAsia="Times New Roman" w:hAnsi="Roboto" w:cs="Times New Roman"/>
          <w:color w:val="202124"/>
          <w:shd w:val="clear" w:color="auto" w:fill="FFFFFF"/>
        </w:rPr>
        <w:t>When should I start ready for spring garden?</w:t>
      </w:r>
    </w:p>
    <w:p w14:paraId="4903DD17" w14:textId="31EE9BCB" w:rsidR="000E0BB4" w:rsidRPr="00090685" w:rsidRDefault="00655516">
      <w:pPr>
        <w:rPr>
          <w:rFonts w:ascii="Times New Roman" w:eastAsia="Times New Roman" w:hAnsi="Times New Roman" w:cs="Times New Roman"/>
        </w:rPr>
      </w:pPr>
      <w:r w:rsidRPr="00655516">
        <w:rPr>
          <w:rFonts w:ascii="Roboto" w:eastAsia="Times New Roman" w:hAnsi="Roboto" w:cs="Times New Roman"/>
          <w:color w:val="202124"/>
          <w:shd w:val="clear" w:color="auto" w:fill="FFFFFF"/>
        </w:rPr>
        <w:t>How do I plan my garden for spring?</w:t>
      </w:r>
    </w:p>
    <w:p w14:paraId="7E2DEF79" w14:textId="093B7639" w:rsidR="00655516" w:rsidRDefault="00655516">
      <w:r>
        <w:t>Spring gardening</w:t>
      </w:r>
    </w:p>
    <w:p w14:paraId="372C0D52" w14:textId="5161D9D5" w:rsidR="00655516" w:rsidRDefault="00655516">
      <w:r>
        <w:t>Preparing vegetable garden for spring</w:t>
      </w:r>
    </w:p>
    <w:p w14:paraId="34F348D7" w14:textId="12415415" w:rsidR="00655516" w:rsidRDefault="00655516">
      <w:r>
        <w:t>How to prepare for a spring garden</w:t>
      </w:r>
    </w:p>
    <w:p w14:paraId="6F435AB4" w14:textId="728F9322" w:rsidR="00EA362A" w:rsidRDefault="00EA362A"/>
    <w:p w14:paraId="090C65C8" w14:textId="042D7E3E" w:rsidR="00EA362A" w:rsidRDefault="00EA362A">
      <w:r>
        <w:t>The Ultimate Guide To Get Ready For Spring Gardening</w:t>
      </w:r>
    </w:p>
    <w:p w14:paraId="0ED8B361" w14:textId="77777777" w:rsidR="00E818AB" w:rsidRDefault="00EA362A">
      <w:r>
        <w:t>Home Depot</w:t>
      </w:r>
      <w:r w:rsidR="00E818AB">
        <w:t xml:space="preserve"> Highlights The Best Tools To Help You Plan Spring Gardening</w:t>
      </w:r>
    </w:p>
    <w:p w14:paraId="6050C1F9" w14:textId="22ABBA15" w:rsidR="00EA362A" w:rsidRDefault="00EA362A"/>
    <w:p w14:paraId="785720AC" w14:textId="418D565A" w:rsidR="00E818AB" w:rsidRDefault="00E818AB"/>
    <w:p w14:paraId="0C4FDB67" w14:textId="1EE7FE0C" w:rsidR="00F44138" w:rsidRDefault="00E818AB" w:rsidP="005915F0">
      <w:r>
        <w:t xml:space="preserve">Have you noticed the </w:t>
      </w:r>
      <w:r w:rsidR="002E0FDE">
        <w:t xml:space="preserve">interest to grow plants is on the rise?  Make no mistake about it,  gardening is for people of all ages, and in all places- urban, suburban and rural. A garden variety is not just for aesthetics, it is purposeful, and contributes to our and the planet’s well-being.  </w:t>
      </w:r>
      <w:r w:rsidR="000E3338">
        <w:t xml:space="preserve"> With wintry days coming to an end, and we welcome spring, now is the perfect time to freshen up your space and begin prepping your garden and patio </w:t>
      </w:r>
      <w:r w:rsidR="0065157F">
        <w:t xml:space="preserve">area </w:t>
      </w:r>
      <w:r w:rsidR="000E3338">
        <w:t xml:space="preserve">if you haven’t </w:t>
      </w:r>
      <w:r w:rsidR="00F51FED">
        <w:t>done so</w:t>
      </w:r>
      <w:r w:rsidR="000E3338">
        <w:t xml:space="preserve"> already. </w:t>
      </w:r>
      <w:r w:rsidR="00F51FED">
        <w:t xml:space="preserve">To help you get ready for spring gardening, we reached out </w:t>
      </w:r>
      <w:r w:rsidR="005915F0">
        <w:t xml:space="preserve">to </w:t>
      </w:r>
      <w:r w:rsidR="00F51FED">
        <w:t xml:space="preserve">the experts at Home Depot </w:t>
      </w:r>
      <w:r w:rsidR="005915F0">
        <w:t>as they are the</w:t>
      </w:r>
      <w:r w:rsidR="00F51FED">
        <w:t xml:space="preserve"> one-stop shop </w:t>
      </w:r>
      <w:r w:rsidR="004B725E">
        <w:t xml:space="preserve">to elevate your garden. </w:t>
      </w:r>
      <w:r w:rsidR="00813188">
        <w:t xml:space="preserve"> Whether you’ve never touched a trowel in your life or have been gardening for years, </w:t>
      </w:r>
      <w:r w:rsidR="004B725E">
        <w:t xml:space="preserve">their garden center is filled with </w:t>
      </w:r>
      <w:r w:rsidR="004B725E" w:rsidRPr="000E0BB4">
        <w:rPr>
          <w:rFonts w:ascii="inherit" w:eastAsia="Times New Roman" w:hAnsi="inherit" w:cs="Calibri"/>
          <w:color w:val="000000"/>
          <w:sz w:val="22"/>
          <w:szCs w:val="22"/>
        </w:rPr>
        <w:t xml:space="preserve">inspiration, live goods and </w:t>
      </w:r>
      <w:r w:rsidR="004B725E">
        <w:rPr>
          <w:rFonts w:ascii="inherit" w:eastAsia="Times New Roman" w:hAnsi="inherit" w:cs="Calibri"/>
          <w:color w:val="000000"/>
          <w:sz w:val="22"/>
          <w:szCs w:val="22"/>
        </w:rPr>
        <w:t xml:space="preserve">recommendations </w:t>
      </w:r>
      <w:r w:rsidR="004B725E" w:rsidRPr="000E0BB4">
        <w:rPr>
          <w:rFonts w:ascii="inherit" w:eastAsia="Times New Roman" w:hAnsi="inherit" w:cs="Calibri"/>
          <w:color w:val="000000"/>
          <w:sz w:val="22"/>
          <w:szCs w:val="22"/>
        </w:rPr>
        <w:t xml:space="preserve">to </w:t>
      </w:r>
      <w:r w:rsidR="004B725E">
        <w:rPr>
          <w:rFonts w:ascii="inherit" w:eastAsia="Times New Roman" w:hAnsi="inherit" w:cs="Calibri"/>
          <w:color w:val="000000"/>
          <w:sz w:val="22"/>
          <w:szCs w:val="22"/>
        </w:rPr>
        <w:t xml:space="preserve">prepare you for a season of  </w:t>
      </w:r>
      <w:r w:rsidR="004B725E" w:rsidRPr="000E3338">
        <w:rPr>
          <w:rFonts w:ascii="Times New Roman" w:eastAsia="Times New Roman" w:hAnsi="Times New Roman" w:cs="Times New Roman"/>
          <w:color w:val="000000"/>
          <w:sz w:val="30"/>
          <w:szCs w:val="30"/>
        </w:rPr>
        <w:t>alfresco dining and summer garden veggies</w:t>
      </w:r>
      <w:r w:rsidR="004B725E" w:rsidRPr="000E0BB4">
        <w:rPr>
          <w:rFonts w:ascii="inherit" w:eastAsia="Times New Roman" w:hAnsi="inherit" w:cs="Calibri"/>
          <w:color w:val="000000"/>
          <w:sz w:val="22"/>
          <w:szCs w:val="22"/>
        </w:rPr>
        <w:t xml:space="preserve">. </w:t>
      </w:r>
      <w:r w:rsidR="005915F0">
        <w:t xml:space="preserve">Preparing for a spring garden can be exciting and </w:t>
      </w:r>
      <w:r w:rsidR="00090685">
        <w:t xml:space="preserve">a </w:t>
      </w:r>
      <w:r w:rsidR="005915F0">
        <w:t>rewarding venture</w:t>
      </w:r>
      <w:r w:rsidR="005915F0">
        <w:t xml:space="preserve">, and with the right tools and supplies, transforming your current outdoor space into a flourishing oasis will be a breeze. So </w:t>
      </w:r>
      <w:r w:rsidR="00F44138">
        <w:t>get ready to step outside and refresh your outdoor space as we help you plan spring gardening.</w:t>
      </w:r>
    </w:p>
    <w:p w14:paraId="6D8CB0D7" w14:textId="77777777" w:rsidR="00090685" w:rsidRDefault="00090685" w:rsidP="005915F0">
      <w:pPr>
        <w:rPr>
          <w:rFonts w:ascii="Calibri" w:eastAsia="Times New Roman" w:hAnsi="Calibri" w:cs="Calibri"/>
          <w:color w:val="000000"/>
          <w:sz w:val="22"/>
          <w:szCs w:val="22"/>
        </w:rPr>
      </w:pPr>
    </w:p>
    <w:p w14:paraId="0B47C8B1" w14:textId="063554D9" w:rsidR="005915F0" w:rsidRDefault="005915F0" w:rsidP="005915F0"/>
    <w:p w14:paraId="4704B869" w14:textId="6B22FC9A" w:rsidR="005915F0" w:rsidRDefault="005915F0" w:rsidP="005915F0">
      <w:r>
        <w:t>Plan Your Garden Layout</w:t>
      </w:r>
      <w:r w:rsidR="004B725E">
        <w:t xml:space="preserve"> </w:t>
      </w:r>
    </w:p>
    <w:p w14:paraId="17930810" w14:textId="60A8C20D" w:rsidR="005915F0" w:rsidRDefault="005915F0" w:rsidP="005915F0">
      <w:r>
        <w:t xml:space="preserve">Select what you want to grow and where you want to plant each type of plant.  </w:t>
      </w:r>
      <w:r w:rsidR="00312C29">
        <w:t>Draw up a floorplan and m</w:t>
      </w:r>
      <w:r>
        <w:t>ake sure to consider factors such as sunlight, sp</w:t>
      </w:r>
      <w:r w:rsidR="00312C29">
        <w:t>ace, and type of soil.</w:t>
      </w:r>
      <w:r w:rsidR="00C47ACB">
        <w:t xml:space="preserve"> </w:t>
      </w:r>
      <w:r w:rsidR="00C47ACB">
        <w:rPr>
          <w:rFonts w:ascii="-webkit-standard" w:hAnsi="-webkit-standard"/>
          <w:color w:val="000000"/>
        </w:rPr>
        <w:t>D</w:t>
      </w:r>
      <w:r w:rsidR="00C47ACB">
        <w:rPr>
          <w:rFonts w:ascii="-webkit-standard" w:hAnsi="-webkit-standard"/>
          <w:color w:val="000000"/>
        </w:rPr>
        <w:t xml:space="preserve">esign </w:t>
      </w:r>
      <w:r w:rsidR="00C47ACB">
        <w:rPr>
          <w:rFonts w:ascii="-webkit-standard" w:hAnsi="-webkit-standard"/>
          <w:color w:val="000000"/>
        </w:rPr>
        <w:t>a</w:t>
      </w:r>
      <w:r w:rsidR="00C47ACB">
        <w:rPr>
          <w:rFonts w:ascii="-webkit-standard" w:hAnsi="-webkit-standard"/>
          <w:color w:val="000000"/>
        </w:rPr>
        <w:t xml:space="preserve"> space that shows off your sense of style and supports what is important to </w:t>
      </w:r>
      <w:r w:rsidR="00C47ACB">
        <w:rPr>
          <w:rFonts w:ascii="-webkit-standard" w:hAnsi="-webkit-standard"/>
          <w:color w:val="000000"/>
        </w:rPr>
        <w:t>you and your family.</w:t>
      </w:r>
    </w:p>
    <w:p w14:paraId="437577B6" w14:textId="4F5C750D" w:rsidR="00312C29" w:rsidRDefault="00312C29" w:rsidP="005915F0"/>
    <w:p w14:paraId="63D0B911" w14:textId="2870C84B" w:rsidR="00312C29" w:rsidRDefault="00312C29" w:rsidP="005915F0">
      <w:r>
        <w:t>Clean Up!</w:t>
      </w:r>
    </w:p>
    <w:p w14:paraId="0F83A5C1" w14:textId="17BF8D5A" w:rsidR="00312C29" w:rsidRDefault="00312C29" w:rsidP="005915F0">
      <w:r>
        <w:t>It’s time to give your garden a good clean-out . Remove any debris, weeds or dead plants leftover from the previous season.  Weeding and pruning old bushes or plants helps prevent pests and diseases from lingering into the new season.</w:t>
      </w:r>
    </w:p>
    <w:p w14:paraId="0976291A" w14:textId="151392AE" w:rsidR="00312C29" w:rsidRDefault="00312C29" w:rsidP="005915F0"/>
    <w:p w14:paraId="39C5851F" w14:textId="09C0A889" w:rsidR="00312C29" w:rsidRDefault="00312C29" w:rsidP="005915F0">
      <w:r>
        <w:t>Soil Preparation:</w:t>
      </w:r>
    </w:p>
    <w:p w14:paraId="573D3096" w14:textId="17DB3302" w:rsidR="00312C29" w:rsidRDefault="00312C29" w:rsidP="005915F0">
      <w:r>
        <w:t>Change the soil as needed to improve its fertility and structure. Loosen the soil with a garden fork or tiller to ensure good drainage and aeration.</w:t>
      </w:r>
    </w:p>
    <w:p w14:paraId="4F409C68" w14:textId="7CBD22F6" w:rsidR="00312C29" w:rsidRDefault="00312C29" w:rsidP="005915F0"/>
    <w:p w14:paraId="2DA58E20" w14:textId="77777777" w:rsidR="00813188" w:rsidRDefault="00312C29" w:rsidP="005915F0">
      <w:r>
        <w:t>Mulching:</w:t>
      </w:r>
    </w:p>
    <w:p w14:paraId="04308856" w14:textId="3841858D" w:rsidR="001F3262" w:rsidRDefault="001F3262" w:rsidP="005915F0">
      <w:r>
        <w:lastRenderedPageBreak/>
        <w:t>Apply a layer of mulch to your garden beds to help retain moisture, suppress weeds an</w:t>
      </w:r>
      <w:r w:rsidR="0065157F">
        <w:t>d</w:t>
      </w:r>
      <w:r>
        <w:t xml:space="preserve"> regulate soil temperature.</w:t>
      </w:r>
    </w:p>
    <w:p w14:paraId="33EDD544" w14:textId="77777777" w:rsidR="00813188" w:rsidRDefault="00813188" w:rsidP="005915F0"/>
    <w:p w14:paraId="7C8F3B38" w14:textId="44AD3163" w:rsidR="001F3262" w:rsidRDefault="001F3262" w:rsidP="005915F0">
      <w:r>
        <w:t>Start Seeds Indoors</w:t>
      </w:r>
    </w:p>
    <w:p w14:paraId="466D9753" w14:textId="44AECFFF" w:rsidR="001F3262" w:rsidRDefault="001F3262" w:rsidP="005915F0">
      <w:r>
        <w:t xml:space="preserve">Learning to grow your own seedlings is one of the most valuable gardening skills that you can acquire. If you plan to grow vegetables or flowers from seeds, begin with them indoors- this will also allow you to control the timing. Use seed starting trays or containers </w:t>
      </w:r>
      <w:r w:rsidR="006F2D4C">
        <w:t>filled with potting mix, and provide adequate lighting and warmth for germination.</w:t>
      </w:r>
    </w:p>
    <w:p w14:paraId="016E353E" w14:textId="7BFD4990" w:rsidR="006F2D4C" w:rsidRDefault="006F2D4C" w:rsidP="005915F0"/>
    <w:p w14:paraId="3EFC0270" w14:textId="2F219DEC" w:rsidR="006F2D4C" w:rsidRDefault="006F2D4C" w:rsidP="005915F0">
      <w:r>
        <w:t xml:space="preserve">Get Your Garden </w:t>
      </w:r>
      <w:r w:rsidR="00813188">
        <w:t>Gear</w:t>
      </w:r>
      <w:r>
        <w:t xml:space="preserve"> Ready</w:t>
      </w:r>
    </w:p>
    <w:p w14:paraId="407ECF9F" w14:textId="5CDCF549" w:rsidR="006F2D4C" w:rsidRDefault="006F2D4C" w:rsidP="005915F0">
      <w:r>
        <w:t>Stock up or replace broken or worn out tools and make sure all of your gardening tools are clean, sharp and are in good working condition.</w:t>
      </w:r>
    </w:p>
    <w:p w14:paraId="0746ECDC" w14:textId="23BAE3F0" w:rsidR="006F2D4C" w:rsidRDefault="006F2D4C" w:rsidP="005915F0"/>
    <w:p w14:paraId="53C72FAD" w14:textId="37B42B38" w:rsidR="006F2D4C" w:rsidRDefault="006F2D4C" w:rsidP="005915F0">
      <w:r>
        <w:t>Prune Trees and Shrubs</w:t>
      </w:r>
    </w:p>
    <w:p w14:paraId="7C7AEF9C" w14:textId="6348679E" w:rsidR="006F2D4C" w:rsidRDefault="006F2D4C" w:rsidP="005915F0">
      <w:r>
        <w:t>Pruning encourages healthy growth and improves the overall appearance of your garden so trim back dead or overgrown branches.</w:t>
      </w:r>
    </w:p>
    <w:p w14:paraId="27DF23C6" w14:textId="6C499243" w:rsidR="006F2D4C" w:rsidRDefault="006F2D4C" w:rsidP="005915F0"/>
    <w:p w14:paraId="1B1A4BFD" w14:textId="794BF916" w:rsidR="0065157F" w:rsidRDefault="006F2D4C" w:rsidP="005915F0">
      <w:r>
        <w:t xml:space="preserve">Plant </w:t>
      </w:r>
      <w:r w:rsidR="00813188">
        <w:t>For Happy Hour</w:t>
      </w:r>
    </w:p>
    <w:p w14:paraId="5553008C" w14:textId="639084A8" w:rsidR="00A17D50" w:rsidRDefault="0065157F" w:rsidP="005915F0">
      <w:r>
        <w:t>G</w:t>
      </w:r>
      <w:r w:rsidR="00813188">
        <w:t>ardening is therapeutic on many levels</w:t>
      </w:r>
      <w:r w:rsidR="00A17D50">
        <w:t xml:space="preserve">. </w:t>
      </w:r>
      <w:r>
        <w:t xml:space="preserve"> It provides relaxation,  exercise, a connection with nature,</w:t>
      </w:r>
      <w:r w:rsidR="00A17D50">
        <w:t xml:space="preserve"> and its bounty can nourish the body inside and out.</w:t>
      </w:r>
      <w:r w:rsidR="00813188">
        <w:t xml:space="preserve"> Consider growing </w:t>
      </w:r>
      <w:r w:rsidR="00A17D50">
        <w:t>anise hyssop, lavender, rosemary, basil, mint, thyme and sorrel for happy hour inspirations and soothing remedies.</w:t>
      </w:r>
    </w:p>
    <w:p w14:paraId="345A73A9" w14:textId="0D13F283" w:rsidR="00813188" w:rsidRDefault="00813188" w:rsidP="005915F0"/>
    <w:p w14:paraId="596C551B" w14:textId="53D1565E" w:rsidR="006F2D4C" w:rsidRDefault="00A17D50" w:rsidP="005915F0">
      <w:r>
        <w:t>Plan For Pest Control</w:t>
      </w:r>
    </w:p>
    <w:p w14:paraId="20EB48BD" w14:textId="61E7122D" w:rsidR="00A17D50" w:rsidRDefault="00A17D50" w:rsidP="005915F0">
      <w:r>
        <w:t>Develop a plan for managing pests in your garden, practice crop rotation and apply organic pesticides when necessary.</w:t>
      </w:r>
    </w:p>
    <w:p w14:paraId="78B1403B" w14:textId="42FA0940" w:rsidR="00A17D50" w:rsidRDefault="00A17D50" w:rsidP="005915F0"/>
    <w:p w14:paraId="6EA0E589" w14:textId="72AE2AFA" w:rsidR="00A17D50" w:rsidRDefault="00A17D50" w:rsidP="005915F0">
      <w:r>
        <w:t>Watering System</w:t>
      </w:r>
    </w:p>
    <w:p w14:paraId="1EB3AF49" w14:textId="63E5463D" w:rsidR="00A17D50" w:rsidRDefault="00A17D50" w:rsidP="005915F0">
      <w:r>
        <w:t xml:space="preserve">Check your watering system to make sure it is working properly.  Repair or replace leaks is hoses or irrigation lines and </w:t>
      </w:r>
      <w:r w:rsidR="00C251D7">
        <w:t>if needed, look into installing a drip irrigation system for streamline watering.</w:t>
      </w:r>
    </w:p>
    <w:p w14:paraId="6DC487A5" w14:textId="77777777" w:rsidR="00000CA9" w:rsidRDefault="00000CA9" w:rsidP="005915F0"/>
    <w:p w14:paraId="524C0D6C" w14:textId="72121E8C" w:rsidR="00C251D7" w:rsidRDefault="00C251D7" w:rsidP="005915F0">
      <w:r>
        <w:t>Keep Records</w:t>
      </w:r>
    </w:p>
    <w:p w14:paraId="3C2AD0E1" w14:textId="4E88AA34" w:rsidR="00C251D7" w:rsidRDefault="00C251D7" w:rsidP="005915F0">
      <w:r>
        <w:t>The best way to learn what worked throughout the season and what didn’t is to keep track of what you planted and when you planted it.  This will be valuable information for future planting and troubleshooting.</w:t>
      </w:r>
    </w:p>
    <w:p w14:paraId="6BF6665A" w14:textId="66C18640" w:rsidR="00C251D7" w:rsidRDefault="00C251D7" w:rsidP="005915F0"/>
    <w:p w14:paraId="3A9E2DA0" w14:textId="1EAB1B83" w:rsidR="00090685" w:rsidRDefault="00C251D7" w:rsidP="00090685">
      <w:r>
        <w:t>By following this guide you can effectively</w:t>
      </w:r>
      <w:r w:rsidR="00090685">
        <w:t xml:space="preserve"> get in the gardening mood to</w:t>
      </w:r>
      <w:r>
        <w:t xml:space="preserve"> prepare for a successful </w:t>
      </w:r>
      <w:r w:rsidR="00090685">
        <w:t xml:space="preserve">season of outdoor entertaining. </w:t>
      </w:r>
    </w:p>
    <w:p w14:paraId="33745883" w14:textId="5BB3E6EF" w:rsidR="00090685" w:rsidRDefault="00090685" w:rsidP="005915F0"/>
    <w:p w14:paraId="4AE461A3" w14:textId="77777777" w:rsidR="00655516" w:rsidRDefault="00655516"/>
    <w:p w14:paraId="559BBFF6" w14:textId="532010D7" w:rsidR="000E0BB4" w:rsidRDefault="000E0BB4"/>
    <w:p w14:paraId="45F0B121" w14:textId="3DC808A5" w:rsidR="000E0BB4" w:rsidRDefault="000E0BB4" w:rsidP="000E0BB4">
      <w:pPr>
        <w:textAlignment w:val="baseline"/>
        <w:rPr>
          <w:rFonts w:ascii="Calibri" w:eastAsia="Times New Roman" w:hAnsi="Calibri" w:cs="Calibri"/>
          <w:color w:val="000000"/>
          <w:sz w:val="22"/>
          <w:szCs w:val="22"/>
        </w:rPr>
      </w:pPr>
    </w:p>
    <w:p w14:paraId="50D8A4DF" w14:textId="77777777" w:rsidR="000E0BB4" w:rsidRPr="000E0BB4" w:rsidRDefault="000E0BB4" w:rsidP="000E0BB4">
      <w:pPr>
        <w:rPr>
          <w:rFonts w:ascii="Times New Roman" w:eastAsia="Times New Roman" w:hAnsi="Times New Roman" w:cs="Times New Roman"/>
        </w:rPr>
      </w:pPr>
    </w:p>
    <w:p w14:paraId="3E006A9F" w14:textId="77777777" w:rsidR="000E0BB4" w:rsidRPr="000E0BB4" w:rsidRDefault="000E0BB4" w:rsidP="000E0BB4">
      <w:pPr>
        <w:textAlignment w:val="baseline"/>
        <w:rPr>
          <w:rFonts w:ascii="Calibri" w:eastAsia="Times New Roman" w:hAnsi="Calibri" w:cs="Calibri"/>
          <w:color w:val="000000"/>
          <w:sz w:val="20"/>
          <w:szCs w:val="20"/>
        </w:rPr>
      </w:pPr>
    </w:p>
    <w:p w14:paraId="149FAA81" w14:textId="77777777" w:rsidR="000E0BB4" w:rsidRPr="000E0BB4" w:rsidRDefault="000E0BB4" w:rsidP="000E0BB4">
      <w:pPr>
        <w:spacing w:before="100" w:beforeAutospacing="1"/>
        <w:ind w:left="1080"/>
        <w:textAlignment w:val="baseline"/>
        <w:rPr>
          <w:rFonts w:ascii="Calibri" w:eastAsia="Times New Roman" w:hAnsi="Calibri" w:cs="Calibri"/>
          <w:color w:val="000000"/>
          <w:sz w:val="20"/>
          <w:szCs w:val="20"/>
        </w:rPr>
      </w:pPr>
      <w:hyperlink r:id="rId5" w:tgtFrame="_blank" w:tooltip="https://www.homedepot.com/p/Rio-1-5-Pint-Dipladenia-Flowering-Annual-Shrub-with-Red-Pink-White-and-Raspberry-Splash-Blooms-1001319338/304933348" w:history="1">
        <w:r w:rsidRPr="000E0BB4">
          <w:rPr>
            <w:rFonts w:ascii="Calibri" w:eastAsia="Times New Roman" w:hAnsi="Calibri" w:cs="Calibri"/>
            <w:color w:val="0563C1"/>
            <w:sz w:val="22"/>
            <w:szCs w:val="22"/>
            <w:u w:val="single"/>
          </w:rPr>
          <w:t xml:space="preserve">Rio 1.5 Pint. Dipladenia </w:t>
        </w:r>
        <w:r w:rsidRPr="000E0BB4">
          <w:rPr>
            <w:rFonts w:ascii="Calibri" w:eastAsia="Times New Roman" w:hAnsi="Calibri" w:cs="Calibri"/>
            <w:color w:val="0563C1"/>
            <w:sz w:val="22"/>
            <w:szCs w:val="22"/>
            <w:u w:val="single"/>
          </w:rPr>
          <w:t>F</w:t>
        </w:r>
        <w:r w:rsidRPr="000E0BB4">
          <w:rPr>
            <w:rFonts w:ascii="Calibri" w:eastAsia="Times New Roman" w:hAnsi="Calibri" w:cs="Calibri"/>
            <w:color w:val="0563C1"/>
            <w:sz w:val="22"/>
            <w:szCs w:val="22"/>
            <w:u w:val="single"/>
          </w:rPr>
          <w:t>lowering Annual Shrub with Red, Pink, White and Raspberry Splash Blooms</w:t>
        </w:r>
      </w:hyperlink>
      <w:r w:rsidRPr="000E0BB4">
        <w:rPr>
          <w:rFonts w:ascii="Calibri" w:eastAsia="Times New Roman" w:hAnsi="Calibri" w:cs="Calibri"/>
          <w:color w:val="000000"/>
          <w:sz w:val="22"/>
          <w:szCs w:val="22"/>
        </w:rPr>
        <w:t xml:space="preserve"> ($6.98) </w:t>
      </w:r>
    </w:p>
    <w:p w14:paraId="4C5CD115" w14:textId="77777777" w:rsidR="000E0BB4" w:rsidRPr="000E0BB4" w:rsidRDefault="000E0BB4" w:rsidP="000E0BB4">
      <w:pPr>
        <w:spacing w:before="100" w:beforeAutospacing="1"/>
        <w:ind w:left="1080"/>
        <w:textAlignment w:val="baseline"/>
        <w:rPr>
          <w:rFonts w:ascii="Calibri" w:eastAsia="Times New Roman" w:hAnsi="Calibri" w:cs="Calibri"/>
          <w:color w:val="000000"/>
          <w:sz w:val="20"/>
          <w:szCs w:val="20"/>
        </w:rPr>
      </w:pPr>
      <w:hyperlink r:id="rId6" w:tgtFrame="_blank" w:tooltip="https://www.homedepot.com/p/Vigoro-0-8-cu-ft-Brown-Bagged-Recycled-Rubber-Mulch-VGNG08BN96/203714943" w:history="1">
        <w:r w:rsidRPr="000E0BB4">
          <w:rPr>
            <w:rFonts w:ascii="Calibri" w:eastAsia="Times New Roman" w:hAnsi="Calibri" w:cs="Calibri"/>
            <w:color w:val="0563C1"/>
            <w:sz w:val="22"/>
            <w:szCs w:val="22"/>
            <w:u w:val="single"/>
          </w:rPr>
          <w:t xml:space="preserve">Vigoro 0.8 cu. ft. Brown Bagged Recycled </w:t>
        </w:r>
        <w:r w:rsidRPr="000E0BB4">
          <w:rPr>
            <w:rFonts w:ascii="Calibri" w:eastAsia="Times New Roman" w:hAnsi="Calibri" w:cs="Calibri"/>
            <w:color w:val="0563C1"/>
            <w:sz w:val="22"/>
            <w:szCs w:val="22"/>
            <w:u w:val="single"/>
          </w:rPr>
          <w:t>R</w:t>
        </w:r>
        <w:r w:rsidRPr="000E0BB4">
          <w:rPr>
            <w:rFonts w:ascii="Calibri" w:eastAsia="Times New Roman" w:hAnsi="Calibri" w:cs="Calibri"/>
            <w:color w:val="0563C1"/>
            <w:sz w:val="22"/>
            <w:szCs w:val="22"/>
            <w:u w:val="single"/>
          </w:rPr>
          <w:t>ubber Mulch</w:t>
        </w:r>
      </w:hyperlink>
      <w:r w:rsidRPr="000E0BB4">
        <w:rPr>
          <w:rFonts w:ascii="Calibri" w:eastAsia="Times New Roman" w:hAnsi="Calibri" w:cs="Calibri"/>
          <w:color w:val="000000"/>
          <w:sz w:val="22"/>
          <w:szCs w:val="22"/>
        </w:rPr>
        <w:t xml:space="preserve"> ($7.47) </w:t>
      </w:r>
    </w:p>
    <w:p w14:paraId="1FCDF1A4" w14:textId="77777777" w:rsidR="000E0BB4" w:rsidRPr="000E0BB4" w:rsidRDefault="000E0BB4" w:rsidP="000E0BB4">
      <w:pPr>
        <w:spacing w:before="100" w:beforeAutospacing="1"/>
        <w:ind w:left="1080"/>
        <w:textAlignment w:val="baseline"/>
        <w:rPr>
          <w:rFonts w:ascii="Calibri" w:eastAsia="Times New Roman" w:hAnsi="Calibri" w:cs="Calibri"/>
          <w:color w:val="000000"/>
          <w:sz w:val="20"/>
          <w:szCs w:val="20"/>
        </w:rPr>
      </w:pPr>
      <w:hyperlink r:id="rId7" w:anchor="overlay" w:tgtFrame="_blank" w:tooltip="https://www.homedepot.com/p/Ortho-Dial-N-Spray-Hose-End-Sprayer-0841010/204758731#overlay" w:history="1">
        <w:r w:rsidRPr="000E0BB4">
          <w:rPr>
            <w:rFonts w:ascii="Calibri" w:eastAsia="Times New Roman" w:hAnsi="Calibri" w:cs="Calibri"/>
            <w:color w:val="0563C1"/>
            <w:sz w:val="22"/>
            <w:szCs w:val="22"/>
            <w:u w:val="single"/>
          </w:rPr>
          <w:t>Ortho Dial 'N Spray Hose End Spr</w:t>
        </w:r>
        <w:r w:rsidRPr="000E0BB4">
          <w:rPr>
            <w:rFonts w:ascii="Calibri" w:eastAsia="Times New Roman" w:hAnsi="Calibri" w:cs="Calibri"/>
            <w:color w:val="0563C1"/>
            <w:sz w:val="22"/>
            <w:szCs w:val="22"/>
            <w:u w:val="single"/>
          </w:rPr>
          <w:t>a</w:t>
        </w:r>
        <w:r w:rsidRPr="000E0BB4">
          <w:rPr>
            <w:rFonts w:ascii="Calibri" w:eastAsia="Times New Roman" w:hAnsi="Calibri" w:cs="Calibri"/>
            <w:color w:val="0563C1"/>
            <w:sz w:val="22"/>
            <w:szCs w:val="22"/>
            <w:u w:val="single"/>
          </w:rPr>
          <w:t>yer</w:t>
        </w:r>
      </w:hyperlink>
      <w:r w:rsidRPr="000E0BB4">
        <w:rPr>
          <w:rFonts w:ascii="Calibri" w:eastAsia="Times New Roman" w:hAnsi="Calibri" w:cs="Calibri"/>
          <w:color w:val="000000"/>
          <w:sz w:val="22"/>
          <w:szCs w:val="22"/>
        </w:rPr>
        <w:t xml:space="preserve"> ($14.97)   </w:t>
      </w:r>
    </w:p>
    <w:p w14:paraId="3ABBE058" w14:textId="77777777" w:rsidR="000E0BB4" w:rsidRPr="000E0BB4" w:rsidRDefault="000E0BB4" w:rsidP="000E0BB4">
      <w:pPr>
        <w:spacing w:before="100" w:beforeAutospacing="1"/>
        <w:ind w:left="1080"/>
        <w:textAlignment w:val="baseline"/>
        <w:rPr>
          <w:rFonts w:ascii="Calibri" w:eastAsia="Times New Roman" w:hAnsi="Calibri" w:cs="Calibri"/>
          <w:color w:val="000000"/>
          <w:sz w:val="20"/>
          <w:szCs w:val="20"/>
        </w:rPr>
      </w:pPr>
      <w:hyperlink r:id="rId8" w:tgtFrame="_blank" w:history="1">
        <w:r w:rsidRPr="000E0BB4">
          <w:rPr>
            <w:rFonts w:ascii="Calibri" w:eastAsia="Times New Roman" w:hAnsi="Calibri" w:cs="Calibri"/>
            <w:color w:val="0563C1"/>
            <w:sz w:val="22"/>
            <w:szCs w:val="22"/>
            <w:u w:val="single"/>
          </w:rPr>
          <w:t>Vigoro 3 ft. x 50 ft. Weed Co</w:t>
        </w:r>
        <w:r w:rsidRPr="000E0BB4">
          <w:rPr>
            <w:rFonts w:ascii="Calibri" w:eastAsia="Times New Roman" w:hAnsi="Calibri" w:cs="Calibri"/>
            <w:color w:val="0563C1"/>
            <w:sz w:val="22"/>
            <w:szCs w:val="22"/>
            <w:u w:val="single"/>
          </w:rPr>
          <w:t>n</w:t>
        </w:r>
        <w:r w:rsidRPr="000E0BB4">
          <w:rPr>
            <w:rFonts w:ascii="Calibri" w:eastAsia="Times New Roman" w:hAnsi="Calibri" w:cs="Calibri"/>
            <w:color w:val="0563C1"/>
            <w:sz w:val="22"/>
            <w:szCs w:val="22"/>
            <w:u w:val="single"/>
          </w:rPr>
          <w:t>trol Film 2.0 Roll</w:t>
        </w:r>
      </w:hyperlink>
      <w:r w:rsidRPr="000E0BB4">
        <w:rPr>
          <w:rFonts w:ascii="Calibri" w:eastAsia="Times New Roman" w:hAnsi="Calibri" w:cs="Calibri"/>
          <w:color w:val="000000"/>
          <w:sz w:val="22"/>
          <w:szCs w:val="22"/>
        </w:rPr>
        <w:t xml:space="preserve"> ($14.98) </w:t>
      </w:r>
    </w:p>
    <w:p w14:paraId="549A598C" w14:textId="77777777" w:rsidR="000E0BB4" w:rsidRPr="000E0BB4" w:rsidRDefault="000E0BB4" w:rsidP="000E0BB4">
      <w:pPr>
        <w:rPr>
          <w:rFonts w:ascii="Calibri" w:eastAsia="Times New Roman" w:hAnsi="Calibri" w:cs="Calibri"/>
          <w:color w:val="000000"/>
          <w:sz w:val="20"/>
          <w:szCs w:val="20"/>
        </w:rPr>
      </w:pPr>
      <w:r w:rsidRPr="000E0BB4">
        <w:rPr>
          <w:rFonts w:ascii="Calibri" w:eastAsia="Times New Roman" w:hAnsi="Calibri" w:cs="Calibri"/>
          <w:color w:val="000000"/>
          <w:sz w:val="22"/>
          <w:szCs w:val="22"/>
        </w:rPr>
        <w:t> </w:t>
      </w:r>
    </w:p>
    <w:p w14:paraId="4D58BB5C" w14:textId="77777777" w:rsidR="000E0BB4" w:rsidRDefault="000E0BB4" w:rsidP="000E0BB4">
      <w:r>
        <w:t>VIGORO 100-YEAR ANNIVERSARY CANNA</w:t>
      </w:r>
    </w:p>
    <w:p w14:paraId="1032FC19" w14:textId="299EA6CA" w:rsidR="000E0BB4" w:rsidRDefault="000E0BB4" w:rsidP="000E0BB4">
      <w:r>
        <w:t>SUN IN ADRIANA</w:t>
      </w:r>
    </w:p>
    <w:p w14:paraId="46715F23" w14:textId="065B8DB2" w:rsidR="000E0BB4" w:rsidRDefault="000E0BB4" w:rsidP="000E0BB4"/>
    <w:p w14:paraId="51415AE9" w14:textId="77777777" w:rsidR="000E0BB4" w:rsidRDefault="000E0BB4" w:rsidP="000E0BB4">
      <w:r>
        <w:t>PROVEN WINNERS SUPERTEUNIA VISTA</w:t>
      </w:r>
    </w:p>
    <w:p w14:paraId="0157A030" w14:textId="447E62C7" w:rsidR="000E0BB4" w:rsidRDefault="000E0BB4" w:rsidP="000E0BB4">
      <w:r>
        <w:t>JAZZBERRY</w:t>
      </w:r>
    </w:p>
    <w:p w14:paraId="3FA05498" w14:textId="20B2CAE8" w:rsidR="000E0BB4" w:rsidRDefault="000E0BB4" w:rsidP="000E0BB4">
      <w:r w:rsidRPr="000E0BB4">
        <w:t>MY BOUQUET LEMONTINI</w:t>
      </w:r>
    </w:p>
    <w:p w14:paraId="061ED8DD" w14:textId="68723AB3" w:rsidR="000E0BB4" w:rsidRDefault="000E0BB4" w:rsidP="000E0BB4"/>
    <w:p w14:paraId="0142C983" w14:textId="117160E2" w:rsidR="000E0BB4" w:rsidRDefault="000E0BB4" w:rsidP="000E0BB4">
      <w:r w:rsidRPr="000E0BB4">
        <w:t>MY BOUQUET LEMONTINI</w:t>
      </w:r>
    </w:p>
    <w:p w14:paraId="2BF5757C" w14:textId="77777777" w:rsidR="000E0BB4" w:rsidRPr="000E0BB4" w:rsidRDefault="000E0BB4" w:rsidP="000E0BB4">
      <w:r w:rsidRPr="000E0BB4">
        <w:t xml:space="preserve">BONNIE PLANTS HARVEST SELECT BURPEE TOMATO LOVE SUNRISE </w:t>
      </w:r>
    </w:p>
    <w:p w14:paraId="02A8E267" w14:textId="77777777" w:rsidR="000E0BB4" w:rsidRPr="000E0BB4" w:rsidRDefault="000E0BB4" w:rsidP="000E0BB4">
      <w:r w:rsidRPr="000E0BB4">
        <w:t xml:space="preserve">EMERALD TOWERS BASIL (5") </w:t>
      </w:r>
    </w:p>
    <w:p w14:paraId="459E7BFE" w14:textId="6953F589" w:rsidR="000E0BB4" w:rsidRDefault="000E0BB4" w:rsidP="000E0BB4"/>
    <w:p w14:paraId="3579F187" w14:textId="77777777" w:rsidR="000E0BB4" w:rsidRPr="000E0BB4" w:rsidRDefault="000E0BB4" w:rsidP="000E0BB4">
      <w:r w:rsidRPr="000E0BB4">
        <w:t xml:space="preserve">VIGORO 44.5 IN. W X 15.25 IN. H EASY </w:t>
      </w:r>
    </w:p>
    <w:p w14:paraId="22339DB0" w14:textId="77777777" w:rsidR="000E0BB4" w:rsidRPr="000E0BB4" w:rsidRDefault="000E0BB4" w:rsidP="000E0BB4">
      <w:r w:rsidRPr="000E0BB4">
        <w:t xml:space="preserve">GROW ELEVATED RESIN GARDEN BED LARGE </w:t>
      </w:r>
    </w:p>
    <w:p w14:paraId="54FF85E6" w14:textId="243C69A9" w:rsidR="000E0BB4" w:rsidRDefault="000E0BB4" w:rsidP="000E0BB4"/>
    <w:p w14:paraId="23C3A32D" w14:textId="77777777" w:rsidR="000E0BB4" w:rsidRPr="000E0BB4" w:rsidRDefault="000E0BB4" w:rsidP="000E0BB4">
      <w:r w:rsidRPr="000E0BB4">
        <w:t xml:space="preserve">VIGORO 2 FT. X 4 FT. ELEVATED CEDAR GARDEN BED WITH </w:t>
      </w:r>
    </w:p>
    <w:p w14:paraId="2357C200" w14:textId="00EB0C44" w:rsidR="000E0BB4" w:rsidRDefault="000E0BB4" w:rsidP="000E0BB4">
      <w:r w:rsidRPr="000E0BB4">
        <w:t xml:space="preserve">SHEL </w:t>
      </w:r>
      <w:r>
        <w:t xml:space="preserve"> (embargoed until 4/2)</w:t>
      </w:r>
    </w:p>
    <w:p w14:paraId="544249D8" w14:textId="0E17C5B4" w:rsidR="00655516" w:rsidRDefault="00655516" w:rsidP="000E0BB4"/>
    <w:p w14:paraId="4D58823A" w14:textId="77777777" w:rsidR="00655516" w:rsidRPr="00655516" w:rsidRDefault="00655516" w:rsidP="00655516">
      <w:pPr>
        <w:rPr>
          <w:rFonts w:ascii="Times New Roman" w:eastAsia="Times New Roman" w:hAnsi="Times New Roman" w:cs="Times New Roman"/>
        </w:rPr>
      </w:pPr>
    </w:p>
    <w:p w14:paraId="4058721D" w14:textId="77777777" w:rsidR="00655516" w:rsidRPr="00655516" w:rsidRDefault="00655516" w:rsidP="00655516">
      <w:pPr>
        <w:spacing w:before="100" w:beforeAutospacing="1" w:after="100" w:afterAutospacing="1"/>
        <w:rPr>
          <w:rFonts w:ascii="-webkit-standard" w:eastAsia="Times New Roman" w:hAnsi="-webkit-standard" w:cs="Times New Roman"/>
          <w:color w:val="000000"/>
        </w:rPr>
      </w:pPr>
      <w:r w:rsidRPr="00655516">
        <w:rPr>
          <w:rFonts w:ascii="-webkit-standard" w:eastAsia="Times New Roman" w:hAnsi="-webkit-standard" w:cs="Times New Roman"/>
          <w:color w:val="000000"/>
        </w:rPr>
        <w:t>•    </w:t>
      </w:r>
      <w:r w:rsidRPr="00655516">
        <w:rPr>
          <w:rFonts w:ascii="-webkit-standard" w:eastAsia="Times New Roman" w:hAnsi="-webkit-standard" w:cs="Times New Roman"/>
          <w:b/>
          <w:bCs/>
          <w:color w:val="000000"/>
          <w:highlight w:val="green"/>
        </w:rPr>
        <w:t>Sensible &amp; sustainable</w:t>
      </w:r>
      <w:r w:rsidRPr="00655516">
        <w:rPr>
          <w:rFonts w:ascii="-webkit-standard" w:eastAsia="Times New Roman" w:hAnsi="-webkit-standard" w:cs="Times New Roman"/>
          <w:color w:val="000000"/>
          <w:highlight w:val="green"/>
        </w:rPr>
        <w:t>. What you choose to plant in your yard can affect climate change on a microlevel, and eco-conscious homeowners know selecting native plants is good for the environment. They are more resilient, require less water and promote biodiversity. BONUS: they are also easier to maintain.</w:t>
      </w:r>
      <w:r w:rsidRPr="00655516">
        <w:rPr>
          <w:rFonts w:ascii="-webkit-standard" w:eastAsia="Times New Roman" w:hAnsi="-webkit-standard" w:cs="Times New Roman"/>
          <w:color w:val="000000"/>
        </w:rPr>
        <w:t> </w:t>
      </w:r>
    </w:p>
    <w:p w14:paraId="38948116" w14:textId="77777777" w:rsidR="00655516" w:rsidRPr="00655516" w:rsidRDefault="00655516" w:rsidP="00655516">
      <w:pPr>
        <w:spacing w:before="100" w:beforeAutospacing="1" w:after="100" w:afterAutospacing="1"/>
        <w:rPr>
          <w:rFonts w:ascii="-webkit-standard" w:eastAsia="Times New Roman" w:hAnsi="-webkit-standard" w:cs="Times New Roman"/>
          <w:color w:val="000000"/>
        </w:rPr>
      </w:pPr>
      <w:r w:rsidRPr="00655516">
        <w:rPr>
          <w:rFonts w:ascii="-webkit-standard" w:eastAsia="Times New Roman" w:hAnsi="-webkit-standard" w:cs="Times New Roman"/>
          <w:color w:val="000000"/>
        </w:rPr>
        <w:t>•   </w:t>
      </w:r>
      <w:r w:rsidRPr="00655516">
        <w:rPr>
          <w:rFonts w:ascii="-webkit-standard" w:eastAsia="Times New Roman" w:hAnsi="-webkit-standard" w:cs="Times New Roman"/>
          <w:b/>
          <w:bCs/>
          <w:color w:val="000000"/>
        </w:rPr>
        <w:t> DIY…or don’t. </w:t>
      </w:r>
      <w:r w:rsidRPr="00655516">
        <w:rPr>
          <w:rFonts w:ascii="-webkit-standard" w:eastAsia="Times New Roman" w:hAnsi="-webkit-standard" w:cs="Times New Roman"/>
          <w:color w:val="000000"/>
          <w:highlight w:val="green"/>
        </w:rPr>
        <w:t>If you are a weekend warrior who relishes DIY projects, taking care of your yard yourself can be an excellent choice. But there is no shame in your backyard game if you outsource yardwork so you can spend your time outside just enjoying your yard. You could also have a landscaping crew do the basic mowing and maintenance so you can spend your time enjoying gardening or just enjoying it.</w:t>
      </w:r>
      <w:r w:rsidRPr="00655516">
        <w:rPr>
          <w:rFonts w:ascii="-webkit-standard" w:eastAsia="Times New Roman" w:hAnsi="-webkit-standard" w:cs="Times New Roman"/>
          <w:color w:val="000000"/>
        </w:rPr>
        <w:t> </w:t>
      </w:r>
    </w:p>
    <w:p w14:paraId="257B0A40" w14:textId="77777777" w:rsidR="00655516" w:rsidRPr="00655516" w:rsidRDefault="00655516" w:rsidP="00655516">
      <w:pPr>
        <w:rPr>
          <w:rFonts w:ascii="Times New Roman" w:eastAsia="Times New Roman" w:hAnsi="Times New Roman" w:cs="Times New Roman"/>
        </w:rPr>
      </w:pPr>
    </w:p>
    <w:p w14:paraId="7D40A0E7" w14:textId="5531F9E0" w:rsidR="00655516" w:rsidRDefault="00655516" w:rsidP="00655516">
      <w:pPr>
        <w:pStyle w:val="paragraph"/>
        <w:spacing w:before="0" w:beforeAutospacing="0" w:after="0" w:afterAutospacing="0"/>
        <w:textAlignment w:val="baseline"/>
        <w:rPr>
          <w:rFonts w:ascii="Calibri" w:hAnsi="Calibri" w:cs="Calibri"/>
          <w:color w:val="000000"/>
          <w:sz w:val="20"/>
          <w:szCs w:val="20"/>
        </w:rPr>
      </w:pPr>
    </w:p>
    <w:p w14:paraId="41084E5A" w14:textId="77777777" w:rsidR="00655516" w:rsidRPr="000E0BB4" w:rsidRDefault="00655516" w:rsidP="000E0BB4"/>
    <w:p w14:paraId="2A7189F1" w14:textId="1247A243" w:rsidR="00066131" w:rsidRDefault="00066131" w:rsidP="000E0BB4">
      <w:r>
        <w:lastRenderedPageBreak/>
        <w:t xml:space="preserve">Consider growing the following herbs for happy hour inspirations: anise hyssop, basil, cilantro, fennel, </w:t>
      </w:r>
      <w:r w:rsidR="002518B9">
        <w:t>lavender</w:t>
      </w:r>
      <w:r>
        <w:t>, lemon balm, lemon verbena, mint, pineapple sage, rosemary, stevia, thyme, sorrel.</w:t>
      </w:r>
    </w:p>
    <w:p w14:paraId="53CB8100" w14:textId="4120B55F" w:rsidR="00066131" w:rsidRDefault="00066131" w:rsidP="000E0BB4"/>
    <w:p w14:paraId="1EDAC9CB" w14:textId="77777777" w:rsidR="00066131" w:rsidRDefault="00066131" w:rsidP="000E0BB4"/>
    <w:sectPr w:rsidR="0006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84BE9"/>
    <w:multiLevelType w:val="multilevel"/>
    <w:tmpl w:val="C33E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75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B4"/>
    <w:rsid w:val="00000CA9"/>
    <w:rsid w:val="00066131"/>
    <w:rsid w:val="00090685"/>
    <w:rsid w:val="000E0BB4"/>
    <w:rsid w:val="000E3338"/>
    <w:rsid w:val="001F3262"/>
    <w:rsid w:val="002518B9"/>
    <w:rsid w:val="002E0FDE"/>
    <w:rsid w:val="00312C29"/>
    <w:rsid w:val="004B725E"/>
    <w:rsid w:val="005915F0"/>
    <w:rsid w:val="0065157F"/>
    <w:rsid w:val="00655516"/>
    <w:rsid w:val="006F2D4C"/>
    <w:rsid w:val="00813188"/>
    <w:rsid w:val="00A17D50"/>
    <w:rsid w:val="00C251D7"/>
    <w:rsid w:val="00C47ACB"/>
    <w:rsid w:val="00E818AB"/>
    <w:rsid w:val="00EA362A"/>
    <w:rsid w:val="00F44138"/>
    <w:rsid w:val="00F5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619C6"/>
  <w15:chartTrackingRefBased/>
  <w15:docId w15:val="{34E5975F-B46C-DF4B-A1EA-EDCD5628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0B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E0BB4"/>
  </w:style>
  <w:style w:type="character" w:customStyle="1" w:styleId="eop">
    <w:name w:val="eop"/>
    <w:basedOn w:val="DefaultParagraphFont"/>
    <w:rsid w:val="000E0BB4"/>
  </w:style>
  <w:style w:type="paragraph" w:styleId="NormalWeb">
    <w:name w:val="Normal (Web)"/>
    <w:basedOn w:val="Normal"/>
    <w:uiPriority w:val="99"/>
    <w:semiHidden/>
    <w:unhideWhenUsed/>
    <w:rsid w:val="006555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5516"/>
    <w:rPr>
      <w:b/>
      <w:bCs/>
    </w:rPr>
  </w:style>
  <w:style w:type="character" w:customStyle="1" w:styleId="apple-converted-space">
    <w:name w:val="apple-converted-space"/>
    <w:basedOn w:val="DefaultParagraphFont"/>
    <w:rsid w:val="00655516"/>
  </w:style>
  <w:style w:type="character" w:styleId="Emphasis">
    <w:name w:val="Emphasis"/>
    <w:basedOn w:val="DefaultParagraphFont"/>
    <w:uiPriority w:val="20"/>
    <w:qFormat/>
    <w:rsid w:val="00066131"/>
    <w:rPr>
      <w:i/>
      <w:iCs/>
    </w:rPr>
  </w:style>
  <w:style w:type="paragraph" w:styleId="z-TopofForm">
    <w:name w:val="HTML Top of Form"/>
    <w:basedOn w:val="Normal"/>
    <w:next w:val="Normal"/>
    <w:link w:val="z-TopofFormChar"/>
    <w:hidden/>
    <w:uiPriority w:val="99"/>
    <w:semiHidden/>
    <w:unhideWhenUsed/>
    <w:rsid w:val="00EA362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36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362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362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277">
      <w:bodyDiv w:val="1"/>
      <w:marLeft w:val="0"/>
      <w:marRight w:val="0"/>
      <w:marTop w:val="0"/>
      <w:marBottom w:val="0"/>
      <w:divBdr>
        <w:top w:val="none" w:sz="0" w:space="0" w:color="auto"/>
        <w:left w:val="none" w:sz="0" w:space="0" w:color="auto"/>
        <w:bottom w:val="none" w:sz="0" w:space="0" w:color="auto"/>
        <w:right w:val="none" w:sz="0" w:space="0" w:color="auto"/>
      </w:divBdr>
    </w:div>
    <w:div w:id="196546163">
      <w:bodyDiv w:val="1"/>
      <w:marLeft w:val="0"/>
      <w:marRight w:val="0"/>
      <w:marTop w:val="0"/>
      <w:marBottom w:val="0"/>
      <w:divBdr>
        <w:top w:val="none" w:sz="0" w:space="0" w:color="auto"/>
        <w:left w:val="none" w:sz="0" w:space="0" w:color="auto"/>
        <w:bottom w:val="none" w:sz="0" w:space="0" w:color="auto"/>
        <w:right w:val="none" w:sz="0" w:space="0" w:color="auto"/>
      </w:divBdr>
    </w:div>
    <w:div w:id="262493076">
      <w:bodyDiv w:val="1"/>
      <w:marLeft w:val="0"/>
      <w:marRight w:val="0"/>
      <w:marTop w:val="0"/>
      <w:marBottom w:val="0"/>
      <w:divBdr>
        <w:top w:val="none" w:sz="0" w:space="0" w:color="auto"/>
        <w:left w:val="none" w:sz="0" w:space="0" w:color="auto"/>
        <w:bottom w:val="none" w:sz="0" w:space="0" w:color="auto"/>
        <w:right w:val="none" w:sz="0" w:space="0" w:color="auto"/>
      </w:divBdr>
    </w:div>
    <w:div w:id="318461818">
      <w:bodyDiv w:val="1"/>
      <w:marLeft w:val="0"/>
      <w:marRight w:val="0"/>
      <w:marTop w:val="0"/>
      <w:marBottom w:val="0"/>
      <w:divBdr>
        <w:top w:val="none" w:sz="0" w:space="0" w:color="auto"/>
        <w:left w:val="none" w:sz="0" w:space="0" w:color="auto"/>
        <w:bottom w:val="none" w:sz="0" w:space="0" w:color="auto"/>
        <w:right w:val="none" w:sz="0" w:space="0" w:color="auto"/>
      </w:divBdr>
      <w:divsChild>
        <w:div w:id="84234309">
          <w:marLeft w:val="0"/>
          <w:marRight w:val="0"/>
          <w:marTop w:val="0"/>
          <w:marBottom w:val="0"/>
          <w:divBdr>
            <w:top w:val="none" w:sz="0" w:space="0" w:color="auto"/>
            <w:left w:val="none" w:sz="0" w:space="0" w:color="auto"/>
            <w:bottom w:val="none" w:sz="0" w:space="0" w:color="auto"/>
            <w:right w:val="none" w:sz="0" w:space="0" w:color="auto"/>
          </w:divBdr>
          <w:divsChild>
            <w:div w:id="935989259">
              <w:marLeft w:val="0"/>
              <w:marRight w:val="0"/>
              <w:marTop w:val="0"/>
              <w:marBottom w:val="0"/>
              <w:divBdr>
                <w:top w:val="none" w:sz="0" w:space="0" w:color="auto"/>
                <w:left w:val="none" w:sz="0" w:space="0" w:color="auto"/>
                <w:bottom w:val="none" w:sz="0" w:space="0" w:color="auto"/>
                <w:right w:val="none" w:sz="0" w:space="0" w:color="auto"/>
              </w:divBdr>
              <w:divsChild>
                <w:div w:id="1117022467">
                  <w:marLeft w:val="0"/>
                  <w:marRight w:val="0"/>
                  <w:marTop w:val="0"/>
                  <w:marBottom w:val="0"/>
                  <w:divBdr>
                    <w:top w:val="none" w:sz="0" w:space="0" w:color="auto"/>
                    <w:left w:val="none" w:sz="0" w:space="0" w:color="auto"/>
                    <w:bottom w:val="none" w:sz="0" w:space="0" w:color="auto"/>
                    <w:right w:val="none" w:sz="0" w:space="0" w:color="auto"/>
                  </w:divBdr>
                  <w:divsChild>
                    <w:div w:id="1382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0674">
      <w:bodyDiv w:val="1"/>
      <w:marLeft w:val="0"/>
      <w:marRight w:val="0"/>
      <w:marTop w:val="0"/>
      <w:marBottom w:val="0"/>
      <w:divBdr>
        <w:top w:val="none" w:sz="0" w:space="0" w:color="auto"/>
        <w:left w:val="none" w:sz="0" w:space="0" w:color="auto"/>
        <w:bottom w:val="none" w:sz="0" w:space="0" w:color="auto"/>
        <w:right w:val="none" w:sz="0" w:space="0" w:color="auto"/>
      </w:divBdr>
    </w:div>
    <w:div w:id="1119300071">
      <w:bodyDiv w:val="1"/>
      <w:marLeft w:val="0"/>
      <w:marRight w:val="0"/>
      <w:marTop w:val="0"/>
      <w:marBottom w:val="0"/>
      <w:divBdr>
        <w:top w:val="none" w:sz="0" w:space="0" w:color="auto"/>
        <w:left w:val="none" w:sz="0" w:space="0" w:color="auto"/>
        <w:bottom w:val="none" w:sz="0" w:space="0" w:color="auto"/>
        <w:right w:val="none" w:sz="0" w:space="0" w:color="auto"/>
      </w:divBdr>
    </w:div>
    <w:div w:id="1164785442">
      <w:bodyDiv w:val="1"/>
      <w:marLeft w:val="0"/>
      <w:marRight w:val="0"/>
      <w:marTop w:val="0"/>
      <w:marBottom w:val="0"/>
      <w:divBdr>
        <w:top w:val="none" w:sz="0" w:space="0" w:color="auto"/>
        <w:left w:val="none" w:sz="0" w:space="0" w:color="auto"/>
        <w:bottom w:val="none" w:sz="0" w:space="0" w:color="auto"/>
        <w:right w:val="none" w:sz="0" w:space="0" w:color="auto"/>
      </w:divBdr>
    </w:div>
    <w:div w:id="1194997231">
      <w:bodyDiv w:val="1"/>
      <w:marLeft w:val="0"/>
      <w:marRight w:val="0"/>
      <w:marTop w:val="0"/>
      <w:marBottom w:val="0"/>
      <w:divBdr>
        <w:top w:val="none" w:sz="0" w:space="0" w:color="auto"/>
        <w:left w:val="none" w:sz="0" w:space="0" w:color="auto"/>
        <w:bottom w:val="none" w:sz="0" w:space="0" w:color="auto"/>
        <w:right w:val="none" w:sz="0" w:space="0" w:color="auto"/>
      </w:divBdr>
    </w:div>
    <w:div w:id="1358582878">
      <w:bodyDiv w:val="1"/>
      <w:marLeft w:val="0"/>
      <w:marRight w:val="0"/>
      <w:marTop w:val="0"/>
      <w:marBottom w:val="0"/>
      <w:divBdr>
        <w:top w:val="none" w:sz="0" w:space="0" w:color="auto"/>
        <w:left w:val="none" w:sz="0" w:space="0" w:color="auto"/>
        <w:bottom w:val="none" w:sz="0" w:space="0" w:color="auto"/>
        <w:right w:val="none" w:sz="0" w:space="0" w:color="auto"/>
      </w:divBdr>
      <w:divsChild>
        <w:div w:id="571157646">
          <w:marLeft w:val="0"/>
          <w:marRight w:val="0"/>
          <w:marTop w:val="0"/>
          <w:marBottom w:val="0"/>
          <w:divBdr>
            <w:top w:val="none" w:sz="0" w:space="0" w:color="auto"/>
            <w:left w:val="none" w:sz="0" w:space="0" w:color="auto"/>
            <w:bottom w:val="none" w:sz="0" w:space="0" w:color="auto"/>
            <w:right w:val="none" w:sz="0" w:space="0" w:color="auto"/>
          </w:divBdr>
          <w:divsChild>
            <w:div w:id="1451392466">
              <w:marLeft w:val="0"/>
              <w:marRight w:val="0"/>
              <w:marTop w:val="0"/>
              <w:marBottom w:val="0"/>
              <w:divBdr>
                <w:top w:val="none" w:sz="0" w:space="0" w:color="auto"/>
                <w:left w:val="none" w:sz="0" w:space="0" w:color="auto"/>
                <w:bottom w:val="none" w:sz="0" w:space="0" w:color="auto"/>
                <w:right w:val="none" w:sz="0" w:space="0" w:color="auto"/>
              </w:divBdr>
              <w:divsChild>
                <w:div w:id="1637056366">
                  <w:marLeft w:val="0"/>
                  <w:marRight w:val="0"/>
                  <w:marTop w:val="0"/>
                  <w:marBottom w:val="0"/>
                  <w:divBdr>
                    <w:top w:val="none" w:sz="0" w:space="0" w:color="auto"/>
                    <w:left w:val="none" w:sz="0" w:space="0" w:color="auto"/>
                    <w:bottom w:val="none" w:sz="0" w:space="0" w:color="auto"/>
                    <w:right w:val="none" w:sz="0" w:space="0" w:color="auto"/>
                  </w:divBdr>
                  <w:divsChild>
                    <w:div w:id="1320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9853">
      <w:bodyDiv w:val="1"/>
      <w:marLeft w:val="0"/>
      <w:marRight w:val="0"/>
      <w:marTop w:val="0"/>
      <w:marBottom w:val="0"/>
      <w:divBdr>
        <w:top w:val="none" w:sz="0" w:space="0" w:color="auto"/>
        <w:left w:val="none" w:sz="0" w:space="0" w:color="auto"/>
        <w:bottom w:val="none" w:sz="0" w:space="0" w:color="auto"/>
        <w:right w:val="none" w:sz="0" w:space="0" w:color="auto"/>
      </w:divBdr>
      <w:divsChild>
        <w:div w:id="947470940">
          <w:marLeft w:val="0"/>
          <w:marRight w:val="0"/>
          <w:marTop w:val="0"/>
          <w:marBottom w:val="0"/>
          <w:divBdr>
            <w:top w:val="none" w:sz="0" w:space="0" w:color="auto"/>
            <w:left w:val="none" w:sz="0" w:space="0" w:color="auto"/>
            <w:bottom w:val="none" w:sz="0" w:space="0" w:color="auto"/>
            <w:right w:val="none" w:sz="0" w:space="0" w:color="auto"/>
          </w:divBdr>
          <w:divsChild>
            <w:div w:id="103308546">
              <w:marLeft w:val="0"/>
              <w:marRight w:val="0"/>
              <w:marTop w:val="0"/>
              <w:marBottom w:val="0"/>
              <w:divBdr>
                <w:top w:val="none" w:sz="0" w:space="0" w:color="auto"/>
                <w:left w:val="none" w:sz="0" w:space="0" w:color="auto"/>
                <w:bottom w:val="none" w:sz="0" w:space="0" w:color="auto"/>
                <w:right w:val="none" w:sz="0" w:space="0" w:color="auto"/>
              </w:divBdr>
              <w:divsChild>
                <w:div w:id="1885435676">
                  <w:marLeft w:val="0"/>
                  <w:marRight w:val="0"/>
                  <w:marTop w:val="0"/>
                  <w:marBottom w:val="0"/>
                  <w:divBdr>
                    <w:top w:val="none" w:sz="0" w:space="0" w:color="auto"/>
                    <w:left w:val="none" w:sz="0" w:space="0" w:color="auto"/>
                    <w:bottom w:val="none" w:sz="0" w:space="0" w:color="auto"/>
                    <w:right w:val="none" w:sz="0" w:space="0" w:color="auto"/>
                  </w:divBdr>
                  <w:divsChild>
                    <w:div w:id="7412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2406">
      <w:bodyDiv w:val="1"/>
      <w:marLeft w:val="0"/>
      <w:marRight w:val="0"/>
      <w:marTop w:val="0"/>
      <w:marBottom w:val="0"/>
      <w:divBdr>
        <w:top w:val="none" w:sz="0" w:space="0" w:color="auto"/>
        <w:left w:val="none" w:sz="0" w:space="0" w:color="auto"/>
        <w:bottom w:val="none" w:sz="0" w:space="0" w:color="auto"/>
        <w:right w:val="none" w:sz="0" w:space="0" w:color="auto"/>
      </w:divBdr>
    </w:div>
    <w:div w:id="1653097637">
      <w:bodyDiv w:val="1"/>
      <w:marLeft w:val="0"/>
      <w:marRight w:val="0"/>
      <w:marTop w:val="0"/>
      <w:marBottom w:val="0"/>
      <w:divBdr>
        <w:top w:val="none" w:sz="0" w:space="0" w:color="auto"/>
        <w:left w:val="none" w:sz="0" w:space="0" w:color="auto"/>
        <w:bottom w:val="none" w:sz="0" w:space="0" w:color="auto"/>
        <w:right w:val="none" w:sz="0" w:space="0" w:color="auto"/>
      </w:divBdr>
    </w:div>
    <w:div w:id="1825584256">
      <w:bodyDiv w:val="1"/>
      <w:marLeft w:val="0"/>
      <w:marRight w:val="0"/>
      <w:marTop w:val="0"/>
      <w:marBottom w:val="0"/>
      <w:divBdr>
        <w:top w:val="none" w:sz="0" w:space="0" w:color="auto"/>
        <w:left w:val="none" w:sz="0" w:space="0" w:color="auto"/>
        <w:bottom w:val="none" w:sz="0" w:space="0" w:color="auto"/>
        <w:right w:val="none" w:sz="0" w:space="0" w:color="auto"/>
      </w:divBdr>
      <w:divsChild>
        <w:div w:id="834146884">
          <w:marLeft w:val="0"/>
          <w:marRight w:val="0"/>
          <w:marTop w:val="0"/>
          <w:marBottom w:val="0"/>
          <w:divBdr>
            <w:top w:val="single" w:sz="2" w:space="0" w:color="E3E3E3"/>
            <w:left w:val="single" w:sz="2" w:space="0" w:color="E3E3E3"/>
            <w:bottom w:val="single" w:sz="2" w:space="0" w:color="E3E3E3"/>
            <w:right w:val="single" w:sz="2" w:space="0" w:color="E3E3E3"/>
          </w:divBdr>
          <w:divsChild>
            <w:div w:id="1377773202">
              <w:marLeft w:val="0"/>
              <w:marRight w:val="0"/>
              <w:marTop w:val="0"/>
              <w:marBottom w:val="0"/>
              <w:divBdr>
                <w:top w:val="single" w:sz="2" w:space="0" w:color="E3E3E3"/>
                <w:left w:val="single" w:sz="2" w:space="0" w:color="E3E3E3"/>
                <w:bottom w:val="single" w:sz="2" w:space="0" w:color="E3E3E3"/>
                <w:right w:val="single" w:sz="2" w:space="0" w:color="E3E3E3"/>
              </w:divBdr>
              <w:divsChild>
                <w:div w:id="171454062">
                  <w:marLeft w:val="0"/>
                  <w:marRight w:val="0"/>
                  <w:marTop w:val="0"/>
                  <w:marBottom w:val="0"/>
                  <w:divBdr>
                    <w:top w:val="single" w:sz="2" w:space="0" w:color="E3E3E3"/>
                    <w:left w:val="single" w:sz="2" w:space="0" w:color="E3E3E3"/>
                    <w:bottom w:val="single" w:sz="2" w:space="0" w:color="E3E3E3"/>
                    <w:right w:val="single" w:sz="2" w:space="0" w:color="E3E3E3"/>
                  </w:divBdr>
                  <w:divsChild>
                    <w:div w:id="659582086">
                      <w:marLeft w:val="0"/>
                      <w:marRight w:val="0"/>
                      <w:marTop w:val="0"/>
                      <w:marBottom w:val="0"/>
                      <w:divBdr>
                        <w:top w:val="single" w:sz="2" w:space="0" w:color="E3E3E3"/>
                        <w:left w:val="single" w:sz="2" w:space="0" w:color="E3E3E3"/>
                        <w:bottom w:val="single" w:sz="2" w:space="0" w:color="E3E3E3"/>
                        <w:right w:val="single" w:sz="2" w:space="0" w:color="E3E3E3"/>
                      </w:divBdr>
                      <w:divsChild>
                        <w:div w:id="1666856137">
                          <w:marLeft w:val="0"/>
                          <w:marRight w:val="0"/>
                          <w:marTop w:val="0"/>
                          <w:marBottom w:val="0"/>
                          <w:divBdr>
                            <w:top w:val="single" w:sz="2" w:space="0" w:color="E3E3E3"/>
                            <w:left w:val="single" w:sz="2" w:space="0" w:color="E3E3E3"/>
                            <w:bottom w:val="single" w:sz="2" w:space="0" w:color="E3E3E3"/>
                            <w:right w:val="single" w:sz="2" w:space="0" w:color="E3E3E3"/>
                          </w:divBdr>
                          <w:divsChild>
                            <w:div w:id="1971857330">
                              <w:marLeft w:val="0"/>
                              <w:marRight w:val="0"/>
                              <w:marTop w:val="100"/>
                              <w:marBottom w:val="100"/>
                              <w:divBdr>
                                <w:top w:val="single" w:sz="2" w:space="0" w:color="E3E3E3"/>
                                <w:left w:val="single" w:sz="2" w:space="0" w:color="E3E3E3"/>
                                <w:bottom w:val="single" w:sz="2" w:space="0" w:color="E3E3E3"/>
                                <w:right w:val="single" w:sz="2" w:space="0" w:color="E3E3E3"/>
                              </w:divBdr>
                              <w:divsChild>
                                <w:div w:id="792599173">
                                  <w:marLeft w:val="0"/>
                                  <w:marRight w:val="0"/>
                                  <w:marTop w:val="0"/>
                                  <w:marBottom w:val="0"/>
                                  <w:divBdr>
                                    <w:top w:val="single" w:sz="2" w:space="0" w:color="E3E3E3"/>
                                    <w:left w:val="single" w:sz="2" w:space="0" w:color="E3E3E3"/>
                                    <w:bottom w:val="single" w:sz="2" w:space="0" w:color="E3E3E3"/>
                                    <w:right w:val="single" w:sz="2" w:space="0" w:color="E3E3E3"/>
                                  </w:divBdr>
                                  <w:divsChild>
                                    <w:div w:id="2100324951">
                                      <w:marLeft w:val="0"/>
                                      <w:marRight w:val="0"/>
                                      <w:marTop w:val="0"/>
                                      <w:marBottom w:val="0"/>
                                      <w:divBdr>
                                        <w:top w:val="single" w:sz="2" w:space="0" w:color="E3E3E3"/>
                                        <w:left w:val="single" w:sz="2" w:space="0" w:color="E3E3E3"/>
                                        <w:bottom w:val="single" w:sz="2" w:space="0" w:color="E3E3E3"/>
                                        <w:right w:val="single" w:sz="2" w:space="0" w:color="E3E3E3"/>
                                      </w:divBdr>
                                      <w:divsChild>
                                        <w:div w:id="1094787564">
                                          <w:marLeft w:val="0"/>
                                          <w:marRight w:val="0"/>
                                          <w:marTop w:val="0"/>
                                          <w:marBottom w:val="0"/>
                                          <w:divBdr>
                                            <w:top w:val="single" w:sz="2" w:space="0" w:color="E3E3E3"/>
                                            <w:left w:val="single" w:sz="2" w:space="0" w:color="E3E3E3"/>
                                            <w:bottom w:val="single" w:sz="2" w:space="0" w:color="E3E3E3"/>
                                            <w:right w:val="single" w:sz="2" w:space="0" w:color="E3E3E3"/>
                                          </w:divBdr>
                                          <w:divsChild>
                                            <w:div w:id="1143623881">
                                              <w:marLeft w:val="0"/>
                                              <w:marRight w:val="0"/>
                                              <w:marTop w:val="0"/>
                                              <w:marBottom w:val="0"/>
                                              <w:divBdr>
                                                <w:top w:val="single" w:sz="2" w:space="0" w:color="E3E3E3"/>
                                                <w:left w:val="single" w:sz="2" w:space="0" w:color="E3E3E3"/>
                                                <w:bottom w:val="single" w:sz="2" w:space="0" w:color="E3E3E3"/>
                                                <w:right w:val="single" w:sz="2" w:space="0" w:color="E3E3E3"/>
                                              </w:divBdr>
                                              <w:divsChild>
                                                <w:div w:id="340279169">
                                                  <w:marLeft w:val="0"/>
                                                  <w:marRight w:val="0"/>
                                                  <w:marTop w:val="0"/>
                                                  <w:marBottom w:val="0"/>
                                                  <w:divBdr>
                                                    <w:top w:val="single" w:sz="2" w:space="0" w:color="E3E3E3"/>
                                                    <w:left w:val="single" w:sz="2" w:space="0" w:color="E3E3E3"/>
                                                    <w:bottom w:val="single" w:sz="2" w:space="0" w:color="E3E3E3"/>
                                                    <w:right w:val="single" w:sz="2" w:space="0" w:color="E3E3E3"/>
                                                  </w:divBdr>
                                                  <w:divsChild>
                                                    <w:div w:id="1927810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9430673">
          <w:marLeft w:val="0"/>
          <w:marRight w:val="0"/>
          <w:marTop w:val="0"/>
          <w:marBottom w:val="0"/>
          <w:divBdr>
            <w:top w:val="none" w:sz="0" w:space="0" w:color="auto"/>
            <w:left w:val="none" w:sz="0" w:space="0" w:color="auto"/>
            <w:bottom w:val="none" w:sz="0" w:space="0" w:color="auto"/>
            <w:right w:val="none" w:sz="0" w:space="0" w:color="auto"/>
          </w:divBdr>
          <w:divsChild>
            <w:div w:id="1710451511">
              <w:marLeft w:val="0"/>
              <w:marRight w:val="0"/>
              <w:marTop w:val="0"/>
              <w:marBottom w:val="0"/>
              <w:divBdr>
                <w:top w:val="single" w:sz="2" w:space="0" w:color="E3E3E3"/>
                <w:left w:val="single" w:sz="2" w:space="0" w:color="E3E3E3"/>
                <w:bottom w:val="single" w:sz="2" w:space="0" w:color="E3E3E3"/>
                <w:right w:val="single" w:sz="2" w:space="0" w:color="E3E3E3"/>
              </w:divBdr>
              <w:divsChild>
                <w:div w:id="1066152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31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depot.com/p/Vigoro-3-ft-x-50-ft-Weed-Control-Film-2-0-Roll-204138/318047112" TargetMode="External"/><Relationship Id="rId3" Type="http://schemas.openxmlformats.org/officeDocument/2006/relationships/settings" Target="settings.xml"/><Relationship Id="rId7" Type="http://schemas.openxmlformats.org/officeDocument/2006/relationships/hyperlink" Target="https://www.homedepot.com/p/Ortho-Dial-N-Spray-Hose-End-Sprayer-0841010/204758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depot.com/p/Vigoro-0-8-cu-ft-Brown-Bagged-Recycled-Rubber-Mulch-VGNG08BN96/203714943" TargetMode="External"/><Relationship Id="rId5" Type="http://schemas.openxmlformats.org/officeDocument/2006/relationships/hyperlink" Target="https://www.homedepot.com/p/Rio-1-5-Pint-Dipladenia-Flowering-Annual-Shrub-with-Red-Pink-White-and-Raspberry-Splash-Blooms-1001319338/3049333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redhead</dc:creator>
  <cp:keywords/>
  <dc:description/>
  <cp:lastModifiedBy>stephanie redhead</cp:lastModifiedBy>
  <cp:revision>1</cp:revision>
  <dcterms:created xsi:type="dcterms:W3CDTF">2024-03-18T11:19:00Z</dcterms:created>
  <dcterms:modified xsi:type="dcterms:W3CDTF">2024-03-18T18:02:00Z</dcterms:modified>
</cp:coreProperties>
</file>